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DC" w:rsidRDefault="00385722">
      <w:r>
        <w:t>April 10, 2017</w:t>
      </w:r>
    </w:p>
    <w:p w:rsidR="004824A6" w:rsidRDefault="004824A6" w:rsidP="0020719E">
      <w:pPr>
        <w:spacing w:after="0"/>
      </w:pPr>
      <w:r>
        <w:t>Step by Step</w:t>
      </w:r>
    </w:p>
    <w:p w:rsidR="004824A6" w:rsidRDefault="004824A6" w:rsidP="0020719E">
      <w:pPr>
        <w:spacing w:after="0"/>
      </w:pPr>
      <w:r>
        <w:t xml:space="preserve">Suzanne </w:t>
      </w:r>
      <w:proofErr w:type="spellStart"/>
      <w:r>
        <w:t>Picetti</w:t>
      </w:r>
      <w:proofErr w:type="spellEnd"/>
    </w:p>
    <w:p w:rsidR="004824A6" w:rsidRDefault="004824A6" w:rsidP="0020719E">
      <w:pPr>
        <w:spacing w:after="0"/>
      </w:pPr>
      <w:r>
        <w:t xml:space="preserve">Outreach Coordinator </w:t>
      </w:r>
    </w:p>
    <w:p w:rsidR="0020719E" w:rsidRDefault="0020719E" w:rsidP="0020719E">
      <w:pPr>
        <w:spacing w:after="0"/>
      </w:pPr>
    </w:p>
    <w:p w:rsidR="00385722" w:rsidRDefault="00385722">
      <w:r>
        <w:t>Too Overw</w:t>
      </w:r>
      <w:r w:rsidR="00CD3FF7">
        <w:t>hel</w:t>
      </w:r>
      <w:r w:rsidR="008E7006">
        <w:t>med</w:t>
      </w:r>
      <w:r w:rsidR="00CD3FF7">
        <w:t xml:space="preserve"> and Busy to Exercise?</w:t>
      </w:r>
    </w:p>
    <w:p w:rsidR="00385722" w:rsidRDefault="00385722">
      <w:r>
        <w:t>Are you on overwhelm about family obligations, work, financial stress and feel like yo</w:t>
      </w:r>
      <w:r w:rsidR="00CD3FF7">
        <w:t>u don’t have time for</w:t>
      </w:r>
      <w:r w:rsidR="000C675E">
        <w:t xml:space="preserve"> self-care including exercise?</w:t>
      </w:r>
      <w:r w:rsidR="00447CF4">
        <w:t xml:space="preserve"> </w:t>
      </w:r>
      <w:r w:rsidR="000C675E">
        <w:t xml:space="preserve">  This</w:t>
      </w:r>
      <w:r>
        <w:t xml:space="preserve"> cycle where everything else comes first causes secondary symptoms like depression, fear and anxiety, which negat</w:t>
      </w:r>
      <w:r w:rsidR="00084D89">
        <w:t>ively affects your relationships and your</w:t>
      </w:r>
      <w:r w:rsidR="00DE387F">
        <w:t xml:space="preserve"> physical health. </w:t>
      </w:r>
      <w:r w:rsidR="00CD3FF7">
        <w:t>This</w:t>
      </w:r>
      <w:r w:rsidR="000C675E">
        <w:t xml:space="preserve"> vicious</w:t>
      </w:r>
      <w:r w:rsidR="00CD3FF7">
        <w:t xml:space="preserve"> cycle needs an intervention!</w:t>
      </w:r>
      <w:r>
        <w:t xml:space="preserve"> </w:t>
      </w:r>
    </w:p>
    <w:p w:rsidR="00385722" w:rsidRDefault="00385722">
      <w:r>
        <w:t xml:space="preserve">One of the most effective ways to break the </w:t>
      </w:r>
      <w:r w:rsidR="00DE387F">
        <w:t>overwhelm</w:t>
      </w:r>
      <w:r>
        <w:t xml:space="preserve"> cycle and take care of yourself is to exercise. </w:t>
      </w:r>
      <w:r w:rsidR="008D7815">
        <w:t xml:space="preserve">It decreases stress hormones and releases endorphins in the brain that feel good. </w:t>
      </w:r>
      <w:r w:rsidR="00B86F3A">
        <w:t xml:space="preserve">Neil Davis, RN and director at Walk/Bike Mendocino </w:t>
      </w:r>
      <w:r>
        <w:t>recently presented, “How to make Exercise a Habit”</w:t>
      </w:r>
      <w:r w:rsidR="00E35FF9">
        <w:t xml:space="preserve"> where he emphasized that it is better to exercise even 10 minutes per day than not at all. We don’t need an expensive gym membership we can</w:t>
      </w:r>
      <w:r w:rsidR="000C675E">
        <w:t xml:space="preserve"> start</w:t>
      </w:r>
      <w:r w:rsidR="00E35FF9">
        <w:t xml:space="preserve"> with simple things like: walking/riding to schoo</w:t>
      </w:r>
      <w:r w:rsidR="000C675E">
        <w:t>l or work, gardening, parking remotely when shopping or simply walking</w:t>
      </w:r>
      <w:r w:rsidR="00E35FF9">
        <w:t xml:space="preserve"> in your neighborhood.</w:t>
      </w:r>
      <w:r w:rsidR="00DE387F">
        <w:t xml:space="preserve"> </w:t>
      </w:r>
    </w:p>
    <w:p w:rsidR="00E35FF9" w:rsidRDefault="00E35FF9">
      <w:r>
        <w:t>Here is a step by step approach to making exercise a habit:</w:t>
      </w:r>
    </w:p>
    <w:p w:rsidR="00E35FF9" w:rsidRDefault="00E35FF9" w:rsidP="00E35FF9">
      <w:pPr>
        <w:pStyle w:val="ListParagraph"/>
        <w:numPr>
          <w:ilvl w:val="0"/>
          <w:numId w:val="1"/>
        </w:numPr>
      </w:pPr>
      <w:r>
        <w:t>Be Intentional: get out of auto-pilo</w:t>
      </w:r>
      <w:r w:rsidR="008E7006">
        <w:t>t mode</w:t>
      </w:r>
      <w:r>
        <w:t xml:space="preserve"> and know there is a different way to be.  Set the intention clearly </w:t>
      </w:r>
      <w:r w:rsidR="00DE387F">
        <w:t>i.e.</w:t>
      </w:r>
      <w:r>
        <w:t>: walking 10</w:t>
      </w:r>
      <w:r w:rsidR="008D7815">
        <w:t>-20 minutes per day in your neighborhood.</w:t>
      </w:r>
    </w:p>
    <w:p w:rsidR="00E35FF9" w:rsidRDefault="00E35FF9" w:rsidP="00E35FF9">
      <w:pPr>
        <w:pStyle w:val="ListParagraph"/>
        <w:numPr>
          <w:ilvl w:val="0"/>
          <w:numId w:val="1"/>
        </w:numPr>
      </w:pPr>
      <w:r>
        <w:t>Make a list of</w:t>
      </w:r>
      <w:r w:rsidR="00CD3FF7">
        <w:t xml:space="preserve"> Barriers and Benefits and be specific for you. For </w:t>
      </w:r>
      <w:r w:rsidR="00DE387F">
        <w:t>example,</w:t>
      </w:r>
      <w:r w:rsidR="00CD3FF7">
        <w:t xml:space="preserve"> a barrier might be, </w:t>
      </w:r>
      <w:proofErr w:type="gramStart"/>
      <w:r w:rsidR="00CD3FF7">
        <w:t>“</w:t>
      </w:r>
      <w:r>
        <w:t xml:space="preserve"> I</w:t>
      </w:r>
      <w:proofErr w:type="gramEnd"/>
      <w:r w:rsidR="008D7815">
        <w:t xml:space="preserve"> don’t have enough time</w:t>
      </w:r>
      <w:r w:rsidR="00CD3FF7">
        <w:t>” A Benefit would be</w:t>
      </w:r>
      <w:r w:rsidR="008E7006">
        <w:t>: “</w:t>
      </w:r>
      <w:r w:rsidR="00CD3FF7">
        <w:t xml:space="preserve"> I</w:t>
      </w:r>
      <w:r>
        <w:t xml:space="preserve"> can do it anytime</w:t>
      </w:r>
      <w:r w:rsidR="008E7006">
        <w:t>.”</w:t>
      </w:r>
      <w:r w:rsidR="000C675E">
        <w:t xml:space="preserve"> </w:t>
      </w:r>
    </w:p>
    <w:p w:rsidR="0020719E" w:rsidRDefault="00E35FF9" w:rsidP="007E67C9">
      <w:pPr>
        <w:pStyle w:val="ListParagraph"/>
        <w:numPr>
          <w:ilvl w:val="0"/>
          <w:numId w:val="1"/>
        </w:numPr>
      </w:pPr>
      <w:r>
        <w:t xml:space="preserve">Compare the </w:t>
      </w:r>
      <w:r w:rsidR="00DE387F">
        <w:t>Barriers</w:t>
      </w:r>
      <w:r>
        <w:t xml:space="preserve"> and Be</w:t>
      </w:r>
      <w:r w:rsidR="008E7006">
        <w:t>nefits to different approaches.</w:t>
      </w:r>
      <w:r w:rsidR="0020719E" w:rsidRPr="0020719E">
        <w:t xml:space="preserve"> There are many barriers and each one has to be overcome. Often they are just thoughts that are not true, so don’t believe everything you think!</w:t>
      </w:r>
      <w:r w:rsidR="008E7006">
        <w:t xml:space="preserve"> For </w:t>
      </w:r>
      <w:r w:rsidR="008D7815">
        <w:t>example, if you feel pressured for time, communicate with your family that you are t</w:t>
      </w:r>
      <w:r w:rsidR="00084D89">
        <w:t>aking a walk at a particular time, and then you will be more available for them.</w:t>
      </w:r>
      <w:r w:rsidR="0020719E">
        <w:t xml:space="preserve"> </w:t>
      </w:r>
    </w:p>
    <w:p w:rsidR="00E35FF9" w:rsidRDefault="0020719E" w:rsidP="007E67C9">
      <w:pPr>
        <w:pStyle w:val="ListParagraph"/>
        <w:numPr>
          <w:ilvl w:val="0"/>
          <w:numId w:val="1"/>
        </w:numPr>
      </w:pPr>
      <w:r>
        <w:t xml:space="preserve">Write </w:t>
      </w:r>
      <w:r w:rsidR="00E35FF9">
        <w:t xml:space="preserve">a “Behavior </w:t>
      </w:r>
      <w:r w:rsidR="008E7006">
        <w:t>Chai</w:t>
      </w:r>
      <w:r w:rsidR="00DE387F">
        <w:t>n</w:t>
      </w:r>
      <w:r w:rsidR="008E7006">
        <w:t>” in</w:t>
      </w:r>
      <w:r w:rsidR="00E35FF9">
        <w:t xml:space="preserve"> other words an action plan, </w:t>
      </w:r>
      <w:r w:rsidR="00DE387F">
        <w:t>i.e.</w:t>
      </w:r>
      <w:r w:rsidR="00E35FF9">
        <w:t>: decide when and where you will walk and what you will wear. Get down to the fine detail of how you will accomplish this.</w:t>
      </w:r>
      <w:r w:rsidR="008E7006">
        <w:t xml:space="preserve"> </w:t>
      </w:r>
    </w:p>
    <w:p w:rsidR="00E35FF9" w:rsidRDefault="00E35FF9" w:rsidP="00E35FF9">
      <w:pPr>
        <w:pStyle w:val="ListParagraph"/>
        <w:numPr>
          <w:ilvl w:val="0"/>
          <w:numId w:val="1"/>
        </w:numPr>
      </w:pPr>
      <w:r>
        <w:t xml:space="preserve">Use prompts, which are reminders </w:t>
      </w:r>
      <w:r w:rsidR="00DE387F">
        <w:t>i.e.</w:t>
      </w:r>
      <w:r>
        <w:t>: put</w:t>
      </w:r>
      <w:r w:rsidR="00084D89">
        <w:t xml:space="preserve"> walking</w:t>
      </w:r>
      <w:r>
        <w:t xml:space="preserve"> shoes by the door or a post it </w:t>
      </w:r>
      <w:proofErr w:type="gramStart"/>
      <w:r>
        <w:t>note</w:t>
      </w:r>
      <w:proofErr w:type="gramEnd"/>
      <w:r>
        <w:t xml:space="preserve"> on your bathroom mirror</w:t>
      </w:r>
      <w:r w:rsidR="008E7006">
        <w:t>.</w:t>
      </w:r>
    </w:p>
    <w:p w:rsidR="00E35FF9" w:rsidRDefault="004044DF" w:rsidP="00E35FF9">
      <w:pPr>
        <w:pStyle w:val="ListParagraph"/>
        <w:numPr>
          <w:ilvl w:val="0"/>
          <w:numId w:val="1"/>
        </w:numPr>
      </w:pPr>
      <w:r>
        <w:t>Commitment: Set a date you want to start and tell friends</w:t>
      </w:r>
      <w:r w:rsidR="00A85FEF">
        <w:t xml:space="preserve"> and family. </w:t>
      </w:r>
      <w:bookmarkStart w:id="0" w:name="_GoBack"/>
      <w:bookmarkEnd w:id="0"/>
      <w:r>
        <w:t>This way you are accountable publically and privately.</w:t>
      </w:r>
    </w:p>
    <w:p w:rsidR="004044DF" w:rsidRDefault="004044DF" w:rsidP="00E35FF9">
      <w:pPr>
        <w:pStyle w:val="ListParagraph"/>
        <w:numPr>
          <w:ilvl w:val="0"/>
          <w:numId w:val="1"/>
        </w:numPr>
      </w:pPr>
      <w:r>
        <w:t>Support: Team up with others if this helps your mo</w:t>
      </w:r>
      <w:r w:rsidR="008E7006">
        <w:t>tivation or post on Facebook</w:t>
      </w:r>
      <w:r w:rsidR="00DE387F">
        <w:t xml:space="preserve"> that you</w:t>
      </w:r>
      <w:r>
        <w:t xml:space="preserve"> have committed to this habit and priority.</w:t>
      </w:r>
    </w:p>
    <w:p w:rsidR="004044DF" w:rsidRDefault="004044DF" w:rsidP="004044DF">
      <w:pPr>
        <w:pStyle w:val="ListParagraph"/>
      </w:pPr>
    </w:p>
    <w:p w:rsidR="004044DF" w:rsidRDefault="004044DF" w:rsidP="004044DF">
      <w:pPr>
        <w:pStyle w:val="ListParagraph"/>
      </w:pPr>
      <w:r>
        <w:t>The important thing</w:t>
      </w:r>
      <w:r w:rsidR="00DE387F">
        <w:t xml:space="preserve"> is to make exercise</w:t>
      </w:r>
      <w:r>
        <w:t xml:space="preserve"> a priority an</w:t>
      </w:r>
      <w:r w:rsidR="00DE387F">
        <w:t>d as important as anything else. We need to realize that self-care is not indulgent or selfish, its essential. When you make your own needs a priority there is a trickle-down effect that improves all your relationships and your overall physical and mental health.</w:t>
      </w:r>
      <w:r w:rsidR="00447CF4">
        <w:t xml:space="preserve"> Intervene in the overwhelm cycle, take care of yourself. It’s a crucial part of living a healthy life!</w:t>
      </w:r>
    </w:p>
    <w:p w:rsidR="00447CF4" w:rsidRDefault="00447CF4" w:rsidP="004044DF">
      <w:pPr>
        <w:pStyle w:val="ListParagraph"/>
      </w:pPr>
    </w:p>
    <w:p w:rsidR="00447CF4" w:rsidRDefault="00447CF4" w:rsidP="004044DF">
      <w:pPr>
        <w:pStyle w:val="ListParagraph"/>
      </w:pPr>
      <w:r>
        <w:t xml:space="preserve">Monthly Challenge: Put some kind of </w:t>
      </w:r>
      <w:r w:rsidR="008D7815">
        <w:t>self-care</w:t>
      </w:r>
      <w:r>
        <w:t xml:space="preserve"> on </w:t>
      </w:r>
      <w:proofErr w:type="gramStart"/>
      <w:r>
        <w:t>your</w:t>
      </w:r>
      <w:proofErr w:type="gramEnd"/>
      <w:r>
        <w:t xml:space="preserve"> to do list, and take at least 20 minutes a day just for you.</w:t>
      </w:r>
    </w:p>
    <w:p w:rsidR="008E7006" w:rsidRDefault="008E7006" w:rsidP="004044DF">
      <w:pPr>
        <w:pStyle w:val="ListParagraph"/>
      </w:pPr>
    </w:p>
    <w:p w:rsidR="00E35FF9" w:rsidRDefault="00E35FF9"/>
    <w:sectPr w:rsidR="00E35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0BB8"/>
    <w:multiLevelType w:val="hybridMultilevel"/>
    <w:tmpl w:val="F76A63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22"/>
    <w:rsid w:val="00084D89"/>
    <w:rsid w:val="000C675E"/>
    <w:rsid w:val="0020719E"/>
    <w:rsid w:val="00385722"/>
    <w:rsid w:val="004044DF"/>
    <w:rsid w:val="00447CF4"/>
    <w:rsid w:val="004824A6"/>
    <w:rsid w:val="005D20DC"/>
    <w:rsid w:val="008D7815"/>
    <w:rsid w:val="008E7006"/>
    <w:rsid w:val="00A85FEF"/>
    <w:rsid w:val="00B86F3A"/>
    <w:rsid w:val="00C22FC4"/>
    <w:rsid w:val="00CD3FF7"/>
    <w:rsid w:val="00DE387F"/>
    <w:rsid w:val="00E35FF9"/>
    <w:rsid w:val="00EC04C5"/>
    <w:rsid w:val="00F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A9CB"/>
  <w15:chartTrackingRefBased/>
  <w15:docId w15:val="{449C8236-28DB-4EAB-AF09-1133FC00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504</Words>
  <Characters>2395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suzanne</cp:lastModifiedBy>
  <cp:revision>8</cp:revision>
  <cp:lastPrinted>2017-04-12T21:54:00Z</cp:lastPrinted>
  <dcterms:created xsi:type="dcterms:W3CDTF">2017-04-10T21:28:00Z</dcterms:created>
  <dcterms:modified xsi:type="dcterms:W3CDTF">2017-04-12T21:55:00Z</dcterms:modified>
</cp:coreProperties>
</file>