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E903" w14:textId="7A3035F2" w:rsidR="00C76D6B" w:rsidRDefault="00171FD2" w:rsidP="00317000">
      <w:pPr>
        <w:jc w:val="center"/>
      </w:pPr>
      <w:r>
        <w:rPr>
          <w:noProof/>
        </w:rPr>
        <w:drawing>
          <wp:inline distT="0" distB="0" distL="0" distR="0" wp14:anchorId="18AC024A" wp14:editId="7CC705A3">
            <wp:extent cx="1924050" cy="123825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5D455" w14:textId="77777777" w:rsidR="00317000" w:rsidRPr="007C16C6" w:rsidRDefault="00317000" w:rsidP="007C16C6">
      <w:pPr>
        <w:spacing w:after="0"/>
        <w:jc w:val="center"/>
        <w:rPr>
          <w:sz w:val="24"/>
          <w:szCs w:val="24"/>
        </w:rPr>
      </w:pPr>
      <w:r w:rsidRPr="007C16C6">
        <w:rPr>
          <w:sz w:val="24"/>
          <w:szCs w:val="24"/>
        </w:rPr>
        <w:t xml:space="preserve">Speaker Event </w:t>
      </w:r>
    </w:p>
    <w:p w14:paraId="476F9C37" w14:textId="77777777" w:rsidR="00317000" w:rsidRPr="007C16C6" w:rsidRDefault="00317000" w:rsidP="007C16C6">
      <w:pPr>
        <w:spacing w:after="0"/>
        <w:jc w:val="center"/>
        <w:rPr>
          <w:sz w:val="24"/>
          <w:szCs w:val="24"/>
        </w:rPr>
      </w:pPr>
      <w:r w:rsidRPr="007C16C6">
        <w:rPr>
          <w:sz w:val="24"/>
          <w:szCs w:val="24"/>
        </w:rPr>
        <w:t>Application to Present</w:t>
      </w:r>
    </w:p>
    <w:p w14:paraId="1FC8D3EE" w14:textId="77777777" w:rsidR="00317000" w:rsidRDefault="00317000" w:rsidP="00317000">
      <w:r w:rsidRPr="00317000">
        <w:rPr>
          <w:sz w:val="20"/>
          <w:szCs w:val="20"/>
        </w:rPr>
        <w:t>Please read the Speaker Guidelines before completing this application.  The purpose of the Speaker Events is to provide</w:t>
      </w:r>
      <w:r w:rsidR="007C16C6">
        <w:rPr>
          <w:sz w:val="20"/>
          <w:szCs w:val="20"/>
        </w:rPr>
        <w:t xml:space="preserve"> health education to the public as a 45 minute presentation.</w:t>
      </w:r>
      <w:r w:rsidRPr="00317000">
        <w:rPr>
          <w:sz w:val="20"/>
          <w:szCs w:val="20"/>
        </w:rPr>
        <w:t xml:space="preserve">  It is not to promote an individual</w:t>
      </w:r>
      <w:r w:rsidR="007C16C6">
        <w:rPr>
          <w:sz w:val="20"/>
          <w:szCs w:val="20"/>
        </w:rPr>
        <w:t>’s</w:t>
      </w:r>
      <w:r w:rsidRPr="00317000">
        <w:rPr>
          <w:sz w:val="20"/>
          <w:szCs w:val="20"/>
        </w:rPr>
        <w:t xml:space="preserve"> business</w:t>
      </w:r>
      <w:r w:rsidR="007C16C6">
        <w:t xml:space="preserve"> or to promote products.</w:t>
      </w:r>
    </w:p>
    <w:p w14:paraId="76772527" w14:textId="77777777" w:rsidR="00317000" w:rsidRDefault="00317000" w:rsidP="00317000">
      <w:r>
        <w:t>Name______________________________________________________________________________</w:t>
      </w:r>
    </w:p>
    <w:p w14:paraId="53D94540" w14:textId="77777777" w:rsidR="00317000" w:rsidRDefault="00317000" w:rsidP="00317000">
      <w:r>
        <w:t xml:space="preserve">Profession ________________________________ How long in this profession? __________________ </w:t>
      </w:r>
    </w:p>
    <w:p w14:paraId="51427A4C" w14:textId="77777777" w:rsidR="008910D8" w:rsidRDefault="008910D8" w:rsidP="00317000">
      <w:r>
        <w:t>Phone Number ____________________________ Email _____________________________________</w:t>
      </w:r>
    </w:p>
    <w:p w14:paraId="7E5A8B79" w14:textId="77777777" w:rsidR="008910D8" w:rsidRDefault="008910D8" w:rsidP="00317000">
      <w:r>
        <w:t>Address_____________________________________________________________________________</w:t>
      </w:r>
    </w:p>
    <w:p w14:paraId="72A5A74D" w14:textId="77777777" w:rsidR="00317000" w:rsidRDefault="00317000" w:rsidP="00317000">
      <w:r>
        <w:t>Topic of Presentation__________________________________________________________________</w:t>
      </w:r>
    </w:p>
    <w:p w14:paraId="58102909" w14:textId="77777777" w:rsidR="00317000" w:rsidRDefault="00317000" w:rsidP="00317000">
      <w:r>
        <w:t>Two or three main points of presentations focus:</w:t>
      </w:r>
    </w:p>
    <w:p w14:paraId="7F03260B" w14:textId="77777777" w:rsidR="00317000" w:rsidRDefault="00317000" w:rsidP="00317000">
      <w:r>
        <w:t>____________________________________________________________________________________</w:t>
      </w:r>
    </w:p>
    <w:p w14:paraId="36D763CA" w14:textId="77777777" w:rsidR="00317000" w:rsidRDefault="00317000" w:rsidP="00317000">
      <w:r>
        <w:t>____________________________________________________________________________________</w:t>
      </w:r>
    </w:p>
    <w:p w14:paraId="001C1687" w14:textId="77777777" w:rsidR="00317000" w:rsidRDefault="00317000" w:rsidP="00317000">
      <w:r>
        <w:t>____________________________________________________________________________________</w:t>
      </w:r>
    </w:p>
    <w:p w14:paraId="5098D9DC" w14:textId="77777777" w:rsidR="00317000" w:rsidRDefault="00317000" w:rsidP="00317000">
      <w:r>
        <w:t>Additional information about your presentation:</w:t>
      </w:r>
    </w:p>
    <w:p w14:paraId="12EABC32" w14:textId="77777777" w:rsidR="00317000" w:rsidRDefault="00317000" w:rsidP="00317000">
      <w:r>
        <w:t>_____________________________________________________________________________________</w:t>
      </w:r>
    </w:p>
    <w:p w14:paraId="524281E9" w14:textId="77777777" w:rsidR="00317000" w:rsidRDefault="00317000" w:rsidP="00317000">
      <w:r>
        <w:t>_____________________________________________________________________________________</w:t>
      </w:r>
    </w:p>
    <w:p w14:paraId="5C7EA6E1" w14:textId="77777777" w:rsidR="00317000" w:rsidRDefault="00317000" w:rsidP="00317000">
      <w:r>
        <w:t>_____________________________________________________________________________________</w:t>
      </w:r>
    </w:p>
    <w:p w14:paraId="01D4DA69" w14:textId="77777777" w:rsidR="00317000" w:rsidRDefault="00317000" w:rsidP="00317000">
      <w:r>
        <w:t>_____________________________________________________________________________________</w:t>
      </w:r>
    </w:p>
    <w:p w14:paraId="5DCBAB5C" w14:textId="77777777" w:rsidR="00317000" w:rsidRDefault="00317000" w:rsidP="00317000">
      <w:r>
        <w:t>_____________________________________________________________________________________</w:t>
      </w:r>
    </w:p>
    <w:p w14:paraId="6979D19F" w14:textId="77777777" w:rsidR="00317000" w:rsidRDefault="00317000" w:rsidP="00317000">
      <w:r>
        <w:t>What month(s) are you most available to do the presentation? _________________________________</w:t>
      </w:r>
    </w:p>
    <w:p w14:paraId="016BB282" w14:textId="142AAD2E" w:rsidR="00317000" w:rsidRDefault="00317000" w:rsidP="00317000"/>
    <w:p w14:paraId="1BABCE5D" w14:textId="77777777" w:rsidR="00317000" w:rsidRDefault="008910D8" w:rsidP="00317000">
      <w:pPr>
        <w:rPr>
          <w:sz w:val="20"/>
          <w:szCs w:val="20"/>
        </w:rPr>
      </w:pPr>
      <w:r w:rsidRPr="008910D8">
        <w:rPr>
          <w:sz w:val="20"/>
          <w:szCs w:val="20"/>
        </w:rPr>
        <w:lastRenderedPageBreak/>
        <w:t xml:space="preserve">Thank you for submitting the above information.  Speaker events are usually scheduled a few months in advance.  This information will be reviewed by the ATW </w:t>
      </w:r>
      <w:r w:rsidR="007C16C6">
        <w:rPr>
          <w:sz w:val="20"/>
          <w:szCs w:val="20"/>
        </w:rPr>
        <w:t>E</w:t>
      </w:r>
      <w:r w:rsidRPr="008910D8">
        <w:rPr>
          <w:sz w:val="20"/>
          <w:szCs w:val="20"/>
        </w:rPr>
        <w:t xml:space="preserve">xecutive </w:t>
      </w:r>
      <w:r w:rsidR="007C16C6">
        <w:rPr>
          <w:sz w:val="20"/>
          <w:szCs w:val="20"/>
        </w:rPr>
        <w:t>C</w:t>
      </w:r>
      <w:r w:rsidRPr="008910D8">
        <w:rPr>
          <w:sz w:val="20"/>
          <w:szCs w:val="20"/>
        </w:rPr>
        <w:t>ommittee and you will be contacted within four weeks.</w:t>
      </w:r>
    </w:p>
    <w:p w14:paraId="291894EA" w14:textId="1361F76C" w:rsidR="007C16C6" w:rsidRPr="008910D8" w:rsidRDefault="00E557A4" w:rsidP="007C16C6">
      <w:pPr>
        <w:jc w:val="center"/>
        <w:rPr>
          <w:sz w:val="20"/>
          <w:szCs w:val="20"/>
        </w:rPr>
      </w:pPr>
      <w:r>
        <w:rPr>
          <w:sz w:val="20"/>
          <w:szCs w:val="20"/>
        </w:rPr>
        <w:t>3 Marcela Drive Suite A</w:t>
      </w:r>
      <w:r w:rsidR="007C16C6">
        <w:rPr>
          <w:sz w:val="20"/>
          <w:szCs w:val="20"/>
        </w:rPr>
        <w:t xml:space="preserve">., Willits, CA 95490                 Fax: 707.459. 2625                    </w:t>
      </w:r>
      <w:r>
        <w:rPr>
          <w:sz w:val="20"/>
          <w:szCs w:val="20"/>
        </w:rPr>
        <w:t>spicetti@howardfoundation.org</w:t>
      </w:r>
    </w:p>
    <w:sectPr w:rsidR="007C16C6" w:rsidRPr="008910D8" w:rsidSect="00C76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000"/>
    <w:rsid w:val="0000421B"/>
    <w:rsid w:val="00171FD2"/>
    <w:rsid w:val="00176A15"/>
    <w:rsid w:val="00317000"/>
    <w:rsid w:val="007C16C6"/>
    <w:rsid w:val="0081781E"/>
    <w:rsid w:val="00844031"/>
    <w:rsid w:val="008910D8"/>
    <w:rsid w:val="00C76D6B"/>
    <w:rsid w:val="00E557A4"/>
    <w:rsid w:val="00F2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C9B8"/>
  <w15:docId w15:val="{496D7C9F-DFA8-445F-A16E-3A4138E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</dc:creator>
  <cp:lastModifiedBy>Suzanne Picetti</cp:lastModifiedBy>
  <cp:revision>7</cp:revision>
  <dcterms:created xsi:type="dcterms:W3CDTF">2015-04-24T21:41:00Z</dcterms:created>
  <dcterms:modified xsi:type="dcterms:W3CDTF">2021-09-30T21:34:00Z</dcterms:modified>
</cp:coreProperties>
</file>